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1" w:rsidRDefault="009A26A1">
      <w:r>
        <w:t>от 19.12.2016</w:t>
      </w:r>
    </w:p>
    <w:p w:rsidR="009A26A1" w:rsidRDefault="009A26A1"/>
    <w:p w:rsidR="009A26A1" w:rsidRDefault="009A26A1">
      <w:r>
        <w:t>Решили: утвердить следующие внутренние документы в Ассоциации:</w:t>
      </w:r>
    </w:p>
    <w:p w:rsidR="009A26A1" w:rsidRDefault="009A26A1">
      <w:r>
        <w:t>Положение о противодействии коррупции.</w:t>
      </w:r>
    </w:p>
    <w:p w:rsidR="009A26A1" w:rsidRDefault="009A26A1">
      <w:r>
        <w:t>Порядок сотрудничества Ассоциации с правоохранительными органами по вопросам предупреждения и противодействия коррупции.</w:t>
      </w:r>
    </w:p>
    <w:p w:rsidR="009A26A1" w:rsidRDefault="009A26A1">
      <w:r>
        <w:t>Стандарты и процедуры, направленные на обеспечение работы и поведения работников Ассоциации.</w:t>
      </w:r>
    </w:p>
    <w:p w:rsidR="009A26A1" w:rsidRDefault="009A26A1">
      <w:r>
        <w:t>Положение о выявлении и урегулировании конфликта интересов работников  Ассоциации.</w:t>
      </w:r>
    </w:p>
    <w:p w:rsidR="009A26A1" w:rsidRDefault="009A26A1">
      <w:r>
        <w:t>Кодекс этики и служебного поведения Ассоциации.</w:t>
      </w:r>
    </w:p>
    <w:p w:rsidR="009A26A1" w:rsidRDefault="009A26A1">
      <w:r>
        <w:t>План мероприятий по противодействию коррупции на.2016-2017 годы.</w:t>
      </w:r>
    </w:p>
    <w:p w:rsidR="009A26A1" w:rsidRDefault="009A26A1"/>
    <w:p w:rsidR="009A26A1" w:rsidRDefault="009A26A1"/>
    <w:p w:rsidR="009A26A1" w:rsidRDefault="009A26A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A26A1" w:rsidRDefault="009A26A1">
      <w:r>
        <w:t>Общество с ограниченной ответственностью «ПРОЕКТНО-СТРОИТЕЛЬНАЯ КОМПАНИЯ «АЛЬЯНССТРОЙ» ИНН 2312226350– в отношении всех видов работ указанных в выданном Ассоциацией свидетельстве о допуске.</w:t>
      </w:r>
    </w:p>
    <w:p w:rsidR="009A26A1" w:rsidRDefault="009A26A1"/>
    <w:p w:rsidR="009A26A1" w:rsidRDefault="009A26A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A26A1"/>
    <w:rsid w:val="00045D12"/>
    <w:rsid w:val="0052439B"/>
    <w:rsid w:val="009A26A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